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6FB4" w14:textId="77777777" w:rsidR="00B40353" w:rsidRPr="00B40353" w:rsidRDefault="00B40353" w:rsidP="00B40353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0353">
        <w:rPr>
          <w:rFonts w:ascii="Arial" w:eastAsia="Times New Roman" w:hAnsi="Arial" w:cs="Arial"/>
          <w:b/>
          <w:bCs/>
          <w:sz w:val="28"/>
          <w:szCs w:val="28"/>
          <w:lang w:val="en-US"/>
        </w:rPr>
        <w:t>Flooding – Texas</w:t>
      </w:r>
    </w:p>
    <w:p w14:paraId="3D1838F6" w14:textId="77777777" w:rsidR="00B40353" w:rsidRPr="00B40353" w:rsidRDefault="00B40353" w:rsidP="00B40353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B40353">
        <w:rPr>
          <w:rFonts w:ascii="Arial" w:eastAsia="Times New Roman" w:hAnsi="Arial" w:cs="Arial"/>
          <w:b/>
          <w:bCs/>
          <w:sz w:val="28"/>
          <w:szCs w:val="28"/>
          <w:lang w:val="en-US"/>
        </w:rPr>
        <w:drawing>
          <wp:inline distT="0" distB="0" distL="0" distR="0" wp14:anchorId="762B65E1" wp14:editId="79F0650B">
            <wp:extent cx="5731510" cy="48666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16C6" w14:textId="77777777" w:rsidR="00B40353" w:rsidRPr="00B40353" w:rsidRDefault="00B40353" w:rsidP="00B40353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</w:p>
    <w:p w14:paraId="7FCC88DC" w14:textId="77777777" w:rsidR="00B40353" w:rsidRPr="00B40353" w:rsidRDefault="00B40353" w:rsidP="00B40353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b/>
          <w:bCs/>
          <w:sz w:val="24"/>
          <w:szCs w:val="24"/>
          <w:lang w:val="en-US"/>
        </w:rPr>
        <w:t>Affected Areas</w:t>
      </w:r>
    </w:p>
    <w:p w14:paraId="64AB6571" w14:textId="77777777" w:rsidR="00B40353" w:rsidRPr="00B40353" w:rsidRDefault="00B40353" w:rsidP="00B40353">
      <w:pPr>
        <w:rPr>
          <w:rFonts w:ascii="Arial" w:eastAsia="Times New Roman" w:hAnsi="Arial" w:cs="Arial"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sz w:val="24"/>
          <w:szCs w:val="24"/>
          <w:lang w:val="en-US"/>
        </w:rPr>
        <w:t xml:space="preserve">Texas </w:t>
      </w:r>
    </w:p>
    <w:p w14:paraId="1E5F9444" w14:textId="77777777" w:rsidR="00B40353" w:rsidRPr="00B40353" w:rsidRDefault="00B40353" w:rsidP="00B40353">
      <w:pPr>
        <w:spacing w:before="240"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53C7C3FA" w14:textId="77777777" w:rsidR="00B40353" w:rsidRPr="00B40353" w:rsidRDefault="00B40353" w:rsidP="00B4035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sz w:val="24"/>
          <w:szCs w:val="24"/>
          <w:lang w:val="en-US"/>
        </w:rPr>
        <w:t>July 7-8, 2025</w:t>
      </w:r>
    </w:p>
    <w:p w14:paraId="31B62E67" w14:textId="77777777" w:rsidR="00B40353" w:rsidRPr="00B40353" w:rsidRDefault="00B40353" w:rsidP="00B40353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Types</w:t>
      </w:r>
    </w:p>
    <w:p w14:paraId="351F046E" w14:textId="77777777" w:rsidR="00B40353" w:rsidRPr="00B40353" w:rsidRDefault="00B40353" w:rsidP="00B4035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sz w:val="24"/>
          <w:szCs w:val="24"/>
          <w:lang w:val="en-US"/>
        </w:rPr>
        <w:t>Heavy Rain/ Thunderstorm/ Floods</w:t>
      </w:r>
    </w:p>
    <w:p w14:paraId="01F9AFBB" w14:textId="77777777" w:rsidR="00B40353" w:rsidRPr="00B40353" w:rsidRDefault="00B40353" w:rsidP="00B40353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Summary</w:t>
      </w:r>
    </w:p>
    <w:p w14:paraId="62D73C26" w14:textId="77777777" w:rsidR="00B40353" w:rsidRPr="00B40353" w:rsidRDefault="00B40353" w:rsidP="00B40353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40353">
        <w:rPr>
          <w:rFonts w:ascii="Arial" w:eastAsia="Times New Roman" w:hAnsi="Arial" w:cs="Arial"/>
          <w:sz w:val="24"/>
          <w:szCs w:val="24"/>
          <w:lang w:val="en-US"/>
        </w:rPr>
        <w:t>The River Flood Warning for the San Saba River at San Saba continues until tomorrow evening. The river continues to fall from it’s early-morning. The forecast continues a 50% chance of rain and thunderstorms. A few heavy downpours will be possible today which could lead to flash flooding.</w:t>
      </w:r>
    </w:p>
    <w:p w14:paraId="1B777251" w14:textId="2527A7A6" w:rsidR="00D41A1C" w:rsidRPr="007C7B9A" w:rsidRDefault="00D41A1C" w:rsidP="007C7B9A">
      <w:pPr>
        <w:spacing w:line="360" w:lineRule="auto"/>
        <w:rPr>
          <w:rFonts w:ascii="Arial" w:hAnsi="Arial" w:cs="Arial"/>
        </w:rPr>
      </w:pPr>
    </w:p>
    <w:sectPr w:rsidR="00D41A1C" w:rsidRPr="007C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9A"/>
    <w:rsid w:val="000D6472"/>
    <w:rsid w:val="00472F59"/>
    <w:rsid w:val="004E2A45"/>
    <w:rsid w:val="006F3FF4"/>
    <w:rsid w:val="007C7B9A"/>
    <w:rsid w:val="00B40353"/>
    <w:rsid w:val="00D15F1D"/>
    <w:rsid w:val="00D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CDB4"/>
  <w15:chartTrackingRefBased/>
  <w15:docId w15:val="{4B07577D-3994-438D-8C30-DA3D77D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2</cp:revision>
  <dcterms:created xsi:type="dcterms:W3CDTF">2025-07-07T11:01:00Z</dcterms:created>
  <dcterms:modified xsi:type="dcterms:W3CDTF">2025-07-07T11:01:00Z</dcterms:modified>
</cp:coreProperties>
</file>